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82Н-010, "ФАД "Астрахань-Махачкала"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82Н-010, "ФАД "Астрахань-Махачкала"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Акушинского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Казбекова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Казбекова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Акушинского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82Н-010, "ФАД "Астрахань-Махачкала"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82Н-010, "ФАД "Астрахань-Махачкала"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